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A647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bookmarkStart w:id="0" w:name="_Hlk194477005"/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bookmarkEnd w:id="0"/>
    <w:p w14:paraId="5B7E475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846B7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711C76CB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6C064886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4819236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077027D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74B4715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96DE0F7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2 do zapytania ofertowego </w:t>
      </w:r>
    </w:p>
    <w:p w14:paraId="175C3807" w14:textId="63960118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AC512B">
        <w:rPr>
          <w:rFonts w:ascii="Arial Narrow" w:hAnsi="Arial Narrow" w:cs="Tahoma"/>
          <w:sz w:val="20"/>
        </w:rPr>
        <w:t>5</w:t>
      </w:r>
      <w:r w:rsidRPr="00626EEC">
        <w:rPr>
          <w:rFonts w:ascii="Arial Narrow" w:hAnsi="Arial Narrow"/>
          <w:sz w:val="20"/>
        </w:rPr>
        <w:t>.FEP.CWS.202</w:t>
      </w:r>
      <w:r w:rsidR="00CF15F9">
        <w:rPr>
          <w:rFonts w:ascii="Arial Narrow" w:hAnsi="Arial Narrow"/>
          <w:sz w:val="20"/>
        </w:rPr>
        <w:t>6</w:t>
      </w:r>
    </w:p>
    <w:p w14:paraId="47DE2548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3049129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626EEC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7E5B507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626EEC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02A0F97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38A4D62B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26B8FFF2" w14:textId="13096A6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AC512B">
        <w:rPr>
          <w:rFonts w:ascii="Arial Narrow" w:hAnsi="Arial Narrow" w:cs="Tahoma"/>
          <w:b/>
          <w:sz w:val="20"/>
        </w:rPr>
        <w:t>5</w:t>
      </w:r>
      <w:r w:rsidRPr="00626EEC">
        <w:rPr>
          <w:rFonts w:ascii="Arial Narrow" w:hAnsi="Arial Narrow"/>
          <w:b/>
          <w:sz w:val="20"/>
        </w:rPr>
        <w:t>.FEP.CWS.202</w:t>
      </w:r>
      <w:r w:rsidR="00CF15F9">
        <w:rPr>
          <w:rFonts w:ascii="Arial Narrow" w:hAnsi="Arial Narrow"/>
          <w:b/>
          <w:sz w:val="20"/>
        </w:rPr>
        <w:t>6</w:t>
      </w:r>
    </w:p>
    <w:p w14:paraId="223FB5F7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bookmarkEnd w:id="1"/>
    <w:p w14:paraId="28B4B629" w14:textId="77777777" w:rsidR="00D26D55" w:rsidRPr="00626EEC" w:rsidRDefault="00D26D55" w:rsidP="00626EEC">
      <w:pPr>
        <w:jc w:val="both"/>
        <w:rPr>
          <w:rFonts w:ascii="Arial Narrow" w:hAnsi="Arial Narrow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>PRZEDMIOT ZAMÓWIENIA</w:t>
      </w:r>
      <w:r w:rsidRPr="00626EEC">
        <w:rPr>
          <w:rFonts w:ascii="Arial Narrow" w:hAnsi="Arial Narrow"/>
          <w:bCs/>
          <w:sz w:val="20"/>
        </w:rPr>
        <w:t xml:space="preserve"> usługa</w:t>
      </w:r>
      <w:r w:rsidRPr="00626EEC">
        <w:rPr>
          <w:rFonts w:ascii="Arial Narrow" w:hAnsi="Arial Narrow" w:cs="Tahoma"/>
          <w:bCs/>
          <w:sz w:val="20"/>
        </w:rPr>
        <w:t xml:space="preserve"> – specjalistyczne wsparcie – w formie terapii indywidualnej psychotramatologicznej-seksuologiczna dla dzieci, młodzieży  i dorosłych</w:t>
      </w:r>
      <w:r w:rsidRPr="00626EEC">
        <w:rPr>
          <w:rFonts w:ascii="Arial Narrow" w:hAnsi="Arial Narrow"/>
          <w:bCs/>
          <w:sz w:val="20"/>
        </w:rPr>
        <w:t xml:space="preserve">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5894D127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  <w:lang w:eastAsia="pl-PL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680"/>
        <w:gridCol w:w="1843"/>
        <w:gridCol w:w="3260"/>
        <w:gridCol w:w="2268"/>
      </w:tblGrid>
      <w:tr w:rsidR="00626EEC" w:rsidRPr="00626EEC" w14:paraId="5EF13655" w14:textId="77777777" w:rsidTr="00133E7A"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A2C" w14:textId="77777777" w:rsidR="00075BAB" w:rsidRPr="00626EEC" w:rsidRDefault="00075BAB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3999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04F4D5E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DE1F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626EEC" w:rsidRPr="00626EEC" w14:paraId="412EDDFF" w14:textId="77777777" w:rsidTr="00133E7A"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4A72" w14:textId="77777777" w:rsidR="00075BAB" w:rsidRPr="00626EEC" w:rsidRDefault="00075BAB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Informacja o podstawie do dysponowania osobą*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E303" w14:textId="77777777" w:rsidR="00075BAB" w:rsidRPr="00626EEC" w:rsidRDefault="00075BAB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zatrudnienie / umowa wolontariacka / inne 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DA3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626EEC" w:rsidRPr="00626EEC" w14:paraId="2D30F464" w14:textId="77777777" w:rsidTr="00133E7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59ED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AE38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5B02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2C33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D84" w14:textId="77777777" w:rsidR="00075BAB" w:rsidRPr="00626EEC" w:rsidRDefault="00075BAB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626EEC" w:rsidRPr="00626EEC" w14:paraId="1C10708B" w14:textId="77777777" w:rsidTr="004B6733">
        <w:trPr>
          <w:trHeight w:val="52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616" w14:textId="77777777" w:rsidR="00AE6C63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 w:rsidRPr="00626EEC">
              <w:rPr>
                <w:rFonts w:ascii="Arial Narrow" w:hAnsi="Arial Narrow" w:cs="Tahoma"/>
                <w:sz w:val="20"/>
                <w:lang w:eastAsia="pl-PL"/>
              </w:rPr>
              <w:t>1.</w:t>
            </w:r>
          </w:p>
        </w:tc>
        <w:tc>
          <w:tcPr>
            <w:tcW w:w="10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89A7" w14:textId="77777777" w:rsidR="00AE6C63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Spełnia wymagania określone w art. 5 ust. 3 ustawy z dnia 19 sierpnia 1994 r. o ochronie zdrowia psychicznego – </w:t>
            </w:r>
          </w:p>
          <w:p w14:paraId="6E7BBD0C" w14:textId="5E182FD1" w:rsidR="00AE6C63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psychoterapię w ramach opieki prowadzi:</w:t>
            </w:r>
          </w:p>
        </w:tc>
      </w:tr>
      <w:tr w:rsidR="00626EEC" w:rsidRPr="00626EEC" w14:paraId="75E9F234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2797" w14:textId="5E7E2176" w:rsidR="003F485A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3F485A" w:rsidRPr="00626EEC">
              <w:rPr>
                <w:rFonts w:ascii="Arial Narrow" w:hAnsi="Arial Narrow" w:cs="Tahoma"/>
                <w:sz w:val="20"/>
                <w:lang w:eastAsia="pl-PL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997" w14:textId="44618491" w:rsidR="003F485A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  <w:lang w:eastAsia="pl-PL"/>
              </w:rPr>
              <w:t>osoba posiadająca certyfikat psychoterapeuty, która spełnia łącznie następujące warunki:</w:t>
            </w:r>
            <w:r w:rsidRPr="00626EEC">
              <w:rPr>
                <w:rFonts w:ascii="Arial Narrow" w:hAnsi="Arial Narrow"/>
                <w:sz w:val="20"/>
                <w:lang w:eastAsia="pl-PL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8D" w14:textId="77777777" w:rsidR="00AE6C63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15FBAC79" w14:textId="77777777" w:rsidR="00AE6C63" w:rsidRPr="00626EEC" w:rsidRDefault="00AE6C6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268EE89D" w14:textId="7314674F" w:rsidR="003F485A" w:rsidRPr="00626EEC" w:rsidRDefault="00AE6C6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spełnia / nie spełnia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1F2" w14:textId="6BB9F930" w:rsidR="003F485A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29F" w14:textId="5899878B" w:rsidR="003F485A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</w:p>
        </w:tc>
      </w:tr>
      <w:tr w:rsidR="00626EEC" w:rsidRPr="00626EEC" w14:paraId="62F1263C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E69" w14:textId="164EACAA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a)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28FB" w14:textId="6C2797F3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lang w:eastAsia="pl-PL"/>
              </w:rPr>
            </w:pPr>
            <w:r w:rsidRPr="00626EEC">
              <w:rPr>
                <w:rFonts w:ascii="Arial Narrow" w:hAnsi="Arial Narrow"/>
                <w:sz w:val="20"/>
              </w:rPr>
              <w:t>posiada tytuł zawodowy lekarza lub tytuł zawodowy magistra albo spełnia warunki określone w</w:t>
            </w:r>
            <w:r w:rsidRPr="00626EEC">
              <w:rPr>
                <w:rFonts w:ascii="Arial Narrow" w:hAnsi="Arial Narrow"/>
                <w:b/>
                <w:bCs/>
                <w:sz w:val="20"/>
              </w:rPr>
              <w:t> art. 63</w:t>
            </w:r>
            <w:r w:rsidRPr="00626EEC">
              <w:rPr>
                <w:rFonts w:ascii="Arial Narrow" w:hAnsi="Arial Narrow"/>
                <w:sz w:val="20"/>
              </w:rPr>
              <w:t> </w:t>
            </w:r>
            <w:r w:rsidRPr="00626EEC">
              <w:rPr>
                <w:rFonts w:ascii="Arial Narrow" w:hAnsi="Arial Narrow"/>
                <w:i/>
                <w:iCs/>
                <w:sz w:val="20"/>
              </w:rPr>
              <w:t>przepis przejściowy</w:t>
            </w:r>
            <w:r w:rsidRPr="00626EEC">
              <w:rPr>
                <w:rFonts w:ascii="Arial Narrow" w:hAnsi="Arial Narrow"/>
                <w:sz w:val="20"/>
              </w:rPr>
              <w:t> ust. 1 ustawy z dnia 8 czerwca 2001 r. o zawodzie psychologa i samorządzie zawodowym psychologów (Dz. U. z 2019 r. poz. 1026),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E10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3893AC8A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144F065F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36B434F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3A61BCE1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1D0022C" w14:textId="5297DDF3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920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19"/>
                <w:szCs w:val="19"/>
              </w:rPr>
              <w:t>(nawa uczelni, kierunek, profil):</w:t>
            </w:r>
          </w:p>
          <w:p w14:paraId="3A6C9D16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</w:p>
          <w:p w14:paraId="73D33460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</w:p>
          <w:p w14:paraId="23F0156C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5FF" w14:textId="42D3AEA0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kopię dyplomu, dokumentu (należy dołączyć do oferty)</w:t>
            </w:r>
          </w:p>
        </w:tc>
      </w:tr>
      <w:tr w:rsidR="00626EEC" w:rsidRPr="00626EEC" w14:paraId="64C7EACE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5E1" w14:textId="0488FD4A" w:rsidR="004B6733" w:rsidRPr="00626EEC" w:rsidRDefault="004B6733" w:rsidP="00626EEC">
            <w:pPr>
              <w:rPr>
                <w:sz w:val="20"/>
                <w:lang w:eastAsia="pl-PL"/>
              </w:rPr>
            </w:pPr>
            <w:r w:rsidRPr="00626EEC">
              <w:rPr>
                <w:sz w:val="20"/>
                <w:lang w:eastAsia="pl-PL"/>
              </w:rPr>
              <w:t>b)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3940" w14:textId="3B331D15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udokumentuje:</w:t>
            </w:r>
            <w:r w:rsidRPr="00626EEC">
              <w:rPr>
                <w:rFonts w:ascii="Arial Narrow" w:hAnsi="Arial Narrow"/>
                <w:sz w:val="20"/>
              </w:rPr>
              <w:br/>
              <w:t xml:space="preserve">– ukończenie podyplomowego szkolenia w wymiarze co najmniej 1200 godzin w zakresie oddziaływań psychoterapeutycznych mających zastosowanie w leczeniu zaburzeń zdrowia, prowadzonego metodami o udowodnionej naukowo skuteczności, w szczególności metodą terapii humanistyczno-doświadczeniowej lub integracyjnej, lub poznawczo-behawioralnej, lub psychoanalitycznej, lub psychodynamicznej, lub systemowej, obejmującego psychoterapię własną lub </w:t>
            </w:r>
            <w:r w:rsidRPr="00626EEC">
              <w:rPr>
                <w:rFonts w:ascii="Arial Narrow" w:hAnsi="Arial Narrow"/>
                <w:sz w:val="20"/>
              </w:rPr>
              <w:lastRenderedPageBreak/>
              <w:t>doświadczenie własne, superwizję psychoterapii i staże, albo</w:t>
            </w:r>
            <w:r w:rsidRPr="00626EEC">
              <w:rPr>
                <w:rFonts w:ascii="Arial Narrow" w:hAnsi="Arial Narrow"/>
                <w:sz w:val="20"/>
              </w:rPr>
              <w:br/>
              <w:t>– ukończenie przed dniem 31 grudnia 2028 r. rozpoczętego przed dniem 1 stycznia 2024 r. podyplomowego szkolenia w zakresie oddziaływań psychoterapeutycznych mających zastosowanie w leczeniu zaburzeń zdrowia, prowadzonego metodami o udowodnionej naukowo skuteczności, w szczególności metodą terapii humanistyczno-doświadczeniowej lub integracyjnej, lub poznawczo-behawioralnej, lub psychoanalitycznej, lub psychodynamicznej, lub systemowej, i odbycie – realizowanych po rozpoczęciu szkolenia – psychoterapii własnej, doświadczenia własnego, superwizji psychoterapii lub staży, które łącznie ze szkoleniem obejmują co najmniej 1200 godzin, albo</w:t>
            </w:r>
            <w:r w:rsidRPr="00626EEC">
              <w:rPr>
                <w:rFonts w:ascii="Arial Narrow" w:hAnsi="Arial Narrow"/>
                <w:sz w:val="20"/>
              </w:rPr>
              <w:br/>
              <w:t>– ukończenie przed 2012 r. podyplomowego szkolenia w zakresie oddziaływań psychoterapeutycznych mających zastosowanie w leczeniu zaburzeń zdrowia w wymiarze czasu określonym w programie tego szkolenia,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F5F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lastRenderedPageBreak/>
              <w:t>(właściwe podkreślić):</w:t>
            </w:r>
          </w:p>
          <w:p w14:paraId="75AF4689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6031EC9B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764ED371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49128DC9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6983527" w14:textId="67D63C0C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5D6C" w14:textId="46761A25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19"/>
                <w:szCs w:val="19"/>
              </w:rPr>
              <w:t>(nawa uczelni, nazwa organizatora, szkolenia, organizacji wystawiającej certyfikat</w:t>
            </w:r>
            <w:r w:rsidRPr="00626EEC">
              <w:rPr>
                <w:rFonts w:ascii="Arial Narrow" w:hAnsi="Arial Narrow" w:cs="Tahoma"/>
                <w:sz w:val="19"/>
                <w:szCs w:val="19"/>
              </w:rPr>
              <w:t>)</w:t>
            </w:r>
          </w:p>
          <w:p w14:paraId="183BD809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93F5" w14:textId="324CAE9E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kopię dyplomu, dokumentu (należy dołączyć do oferty)</w:t>
            </w:r>
          </w:p>
        </w:tc>
      </w:tr>
      <w:tr w:rsidR="00626EEC" w:rsidRPr="00626EEC" w14:paraId="2C0D86D2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BBC" w14:textId="114A5196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0600" w14:textId="69359DFB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zdała egzamin certyfikujący przeprowadzony przez komisję zewnętrzną wobec podmiotu kształcącego, w skład której nie wchodzą przedstawiciele podmiotu kształcącego, w szczególności powołaną przez stowarzyszenia wydające certyfikaty psychoterapeuty, lub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2F3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6A0E915F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60A7DFD3" w14:textId="4BEBD555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spełnia / nie spełnia*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99D7" w14:textId="44186A50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512" w14:textId="77B362F0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</w:p>
        </w:tc>
      </w:tr>
      <w:tr w:rsidR="00626EEC" w:rsidRPr="00626EEC" w14:paraId="01D56479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3E9" w14:textId="5F27F1A5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284E" w14:textId="4921D4E4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osoba, która uzyskała tytuł specjalisty w dziedzinie psychoterapii dzieci i młodzieży lub osoba posiadająca decyzję ministra właściwego do spraw zdrowia o uznaniu dorobku naukowego lub zawodowego za równoważny ze zrealizowaniem programu szkolenia specjalizacyjnego w tej dziedzinie, zgodnie z art. 28 ust. 1 ustawy z dnia 24 lutego 2017 r. o uzyskiwaniu tytułu specjalisty w dziedzinach mających zastosowanie w ochronie zdrowia (Dz. U. z 2023 r.</w:t>
            </w:r>
            <w:r w:rsidRPr="00626EEC">
              <w:rPr>
                <w:rFonts w:ascii="Arial Narrow" w:hAnsi="Arial Narrow"/>
                <w:sz w:val="20"/>
              </w:rPr>
              <w:br/>
              <w:t>poz. 506), lub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F8E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5103DCE3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1C3DC583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8CEEC4A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54B811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453BF6D3" w14:textId="3CA51226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298" w14:textId="3BDE4BE0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19"/>
                <w:szCs w:val="19"/>
              </w:rPr>
              <w:t>(nawa uczelni, nazwa organizatora, szkolenia, organizacji wystawiającej certyfikat</w:t>
            </w:r>
            <w:r w:rsidRPr="00626EEC">
              <w:rPr>
                <w:rFonts w:ascii="Arial Narrow" w:hAnsi="Arial Narrow" w:cs="Tahoma"/>
                <w:sz w:val="19"/>
                <w:szCs w:val="19"/>
              </w:rPr>
              <w:t>)</w:t>
            </w:r>
          </w:p>
          <w:p w14:paraId="2878E93A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111D" w14:textId="12967D2C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kopię dyplomu, dokumentu (należy dołączyć do oferty)</w:t>
            </w:r>
          </w:p>
        </w:tc>
      </w:tr>
      <w:tr w:rsidR="00626EEC" w:rsidRPr="00626EEC" w14:paraId="5A780B97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6C3" w14:textId="69C34188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lastRenderedPageBreak/>
              <w:t>3)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6BA8" w14:textId="216A593B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osoba, która uzyskała tytuł specjalisty w dziedzinie psychoterapii lub osoba posiadająca decyzję ministra właściwego do spraw zdrowia o uznaniu dorobku naukowego lub zawodowego za równoważny ze zrealizowaniem programu szkolenia specjalizacyjnego w tej dziedzinie, zgodnie z art. 28 ust. 1 ustawy z dnia 24 lutego 2017 r. o uzyskiwaniu tytułu specjalisty w dziedzinach mających zastosowanie w ochronie zdrowia, lub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D35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1F911FFB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1D849CBA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37D5C6C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7B4F4E55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4547C653" w14:textId="2C7D0E70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3A82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19"/>
                <w:szCs w:val="19"/>
              </w:rPr>
              <w:t>(nawa uczelni, nazwa organizatora, szkolenia, organizacji wystawiającej certyfikat</w:t>
            </w:r>
            <w:r w:rsidRPr="00626EEC">
              <w:rPr>
                <w:rFonts w:ascii="Arial Narrow" w:hAnsi="Arial Narrow" w:cs="Tahoma"/>
                <w:sz w:val="19"/>
                <w:szCs w:val="19"/>
              </w:rPr>
              <w:t>)</w:t>
            </w:r>
          </w:p>
          <w:p w14:paraId="6D904421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87FE" w14:textId="43A10054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kopię dyplomu, dokumentu (należy dołączyć do oferty)</w:t>
            </w:r>
          </w:p>
        </w:tc>
      </w:tr>
      <w:tr w:rsidR="00626EEC" w:rsidRPr="00626EEC" w14:paraId="47EC78DF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079" w14:textId="5BB36E0B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4)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FB3" w14:textId="1B920D61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osoba, która ubiega się o otrzymanie certyfikatu psychoterapeuty, która spełnia łącznie następujące warunki:</w:t>
            </w:r>
            <w:r w:rsidRPr="00626EEC">
              <w:rPr>
                <w:rFonts w:ascii="Arial Narrow" w:hAnsi="Arial Narrow"/>
                <w:sz w:val="20"/>
              </w:rPr>
              <w:br/>
              <w:t>a) posiada tytuł zawodowy lekarza lub tytuł zawodowy magistra albo spełnia warunki określone w</w:t>
            </w:r>
            <w:r w:rsidRPr="00626EEC">
              <w:rPr>
                <w:rFonts w:ascii="Arial Narrow" w:hAnsi="Arial Narrow"/>
                <w:b/>
                <w:bCs/>
                <w:sz w:val="20"/>
              </w:rPr>
              <w:t> art. 63</w:t>
            </w:r>
            <w:r w:rsidRPr="00626EEC">
              <w:rPr>
                <w:rFonts w:ascii="Arial Narrow" w:hAnsi="Arial Narrow"/>
                <w:sz w:val="20"/>
              </w:rPr>
              <w:t> </w:t>
            </w:r>
            <w:r w:rsidRPr="00626EEC">
              <w:rPr>
                <w:rFonts w:ascii="Arial Narrow" w:hAnsi="Arial Narrow"/>
                <w:i/>
                <w:iCs/>
                <w:sz w:val="20"/>
              </w:rPr>
              <w:t>przepis przejściowy</w:t>
            </w:r>
            <w:r w:rsidRPr="00626EEC">
              <w:rPr>
                <w:rFonts w:ascii="Arial Narrow" w:hAnsi="Arial Narrow"/>
                <w:sz w:val="20"/>
              </w:rPr>
              <w:t> ust. 1 ustawy z dnia 8 czerwca 2001 r. o zawodzie psychologa i samorządzie zawodowym psychologów,</w:t>
            </w:r>
            <w:r w:rsidRPr="00626EEC">
              <w:rPr>
                <w:rFonts w:ascii="Arial Narrow" w:hAnsi="Arial Narrow"/>
                <w:sz w:val="20"/>
              </w:rPr>
              <w:br/>
              <w:t>b) posiada status osoby odbywającej szkolenie, o którym mowa w pkt 1 lit. b tiret pierwsze albo drugie, i zaświadczenie wydane przez podmiot prowadzący to szkolenie o ukończeniu co najmniej 2 roku tego szkolenia, albo spełnia warunek, o którym mowa w pkt 1 lit. b tiret pierwsze albo drugie,</w:t>
            </w:r>
            <w:r w:rsidRPr="00626EEC">
              <w:rPr>
                <w:rFonts w:ascii="Arial Narrow" w:hAnsi="Arial Narrow"/>
                <w:sz w:val="20"/>
              </w:rPr>
              <w:br/>
              <w:t>c) uczestniczy w superwizji psychoterapii i posiada zaświadczenie w tym zakresie wystawione przez superwizora psychoterapii, lub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4F4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3A80824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1C7DA348" w14:textId="6F13B6C3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spełnia / nie spełnia*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277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  <w:r w:rsidRPr="00626EEC">
              <w:rPr>
                <w:rFonts w:ascii="Arial Narrow" w:hAnsi="Arial Narrow" w:cs="Tahoma"/>
                <w:i/>
                <w:sz w:val="19"/>
                <w:szCs w:val="19"/>
              </w:rPr>
              <w:t>(nawa uczelni, nazwa organizatora, szkolenia, organizacji wystawiającej certyfikat</w:t>
            </w:r>
            <w:r w:rsidRPr="00626EEC">
              <w:rPr>
                <w:rFonts w:ascii="Arial Narrow" w:hAnsi="Arial Narrow" w:cs="Tahoma"/>
                <w:sz w:val="19"/>
                <w:szCs w:val="19"/>
              </w:rPr>
              <w:t>)</w:t>
            </w:r>
          </w:p>
          <w:p w14:paraId="1AEDBF0D" w14:textId="342B4C6A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A8C" w14:textId="56D85F2C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kopię dyplomu, dokumentu (należy dołączyć do oferty)</w:t>
            </w:r>
          </w:p>
        </w:tc>
      </w:tr>
      <w:tr w:rsidR="00626EEC" w:rsidRPr="00626EEC" w14:paraId="378B17B9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03C2" w14:textId="2DAE2BEA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5)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ECA" w14:textId="1819F9A2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osoba w trakcie specjalizacji z psychoterapii dzieci i młodzieży lub psychoterapii, która spełnia łącznie następujące warunki:</w:t>
            </w:r>
            <w:r w:rsidRPr="00626EEC">
              <w:rPr>
                <w:rFonts w:ascii="Arial Narrow" w:hAnsi="Arial Narrow"/>
                <w:sz w:val="20"/>
              </w:rPr>
              <w:br/>
              <w:t>a) posiada status osoby w trakcie szkolenia specjalizacyjnego, ukończyła co najmniej 2 rok szkolenia specjalizacyjnego i posiada zaświadczenie wydane przez podmiot prowadzący kształcenie o ukończeniu co najmniej 2 roku tego szkolenia,</w:t>
            </w:r>
            <w:r w:rsidRPr="00626EEC">
              <w:rPr>
                <w:rFonts w:ascii="Arial Narrow" w:hAnsi="Arial Narrow"/>
                <w:sz w:val="20"/>
              </w:rPr>
              <w:br/>
              <w:t>b) posiada zaświadczenie od pracodawcy o pracy pod nadzorem osoby posiadającej certyfikat psychoterapeuty lub specjalisty w dziedzinie psychoterapii dzieci i młodzieży, lub specjalisty w dziedzinie psychoterapii.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A4A3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7756BAAF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24596F89" w14:textId="5544B1A0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spełnia / nie spełnia*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2CB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  <w:r w:rsidRPr="00626EEC">
              <w:rPr>
                <w:rFonts w:ascii="Arial Narrow" w:hAnsi="Arial Narrow" w:cs="Tahoma"/>
                <w:i/>
                <w:sz w:val="19"/>
                <w:szCs w:val="19"/>
              </w:rPr>
              <w:t>(nawa uczelni, nazwa organizatora, szkolenia, organizacji wystawiającej certyfikat</w:t>
            </w:r>
            <w:r w:rsidRPr="00626EEC">
              <w:rPr>
                <w:rFonts w:ascii="Arial Narrow" w:hAnsi="Arial Narrow" w:cs="Tahoma"/>
                <w:sz w:val="19"/>
                <w:szCs w:val="19"/>
              </w:rPr>
              <w:t>)</w:t>
            </w:r>
          </w:p>
          <w:p w14:paraId="16189E6F" w14:textId="62C815A8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BCA0" w14:textId="0064A5AD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9"/>
                <w:szCs w:val="19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kopię dyplomu, dokumentu (należy dołączyć do oferty)</w:t>
            </w:r>
          </w:p>
        </w:tc>
      </w:tr>
      <w:tr w:rsidR="00626EEC" w:rsidRPr="00626EEC" w14:paraId="66B18E68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672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EC9E" w14:textId="77777777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DC6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D7F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F70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</w:tr>
      <w:tr w:rsidR="00626EEC" w:rsidRPr="00626EEC" w14:paraId="0059A70E" w14:textId="77777777" w:rsidTr="00133E7A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6B6" w14:textId="6E1F1326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2.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FE81" w14:textId="7C06D93F" w:rsidR="004B6733" w:rsidRPr="00626EEC" w:rsidRDefault="004B6733" w:rsidP="00626EEC">
            <w:pPr>
              <w:keepLines/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ukończyła studia podyplomowe na kierunku seksuologia i posiada certyfikat </w:t>
            </w:r>
            <w:r w:rsidRPr="00626EEC">
              <w:rPr>
                <w:rFonts w:ascii="Arial Narrow" w:hAnsi="Arial Narrow" w:cs="Tahoma"/>
                <w:sz w:val="20"/>
              </w:rPr>
              <w:t>Polskiego Towarzystwa Seksuologicznego PTS</w:t>
            </w:r>
            <w:r w:rsidRPr="00626EEC">
              <w:rPr>
                <w:rFonts w:ascii="Arial Narrow" w:hAnsi="Arial Narrow"/>
                <w:sz w:val="20"/>
              </w:rPr>
              <w:t xml:space="preserve">  lub równoważny dokument potwierdzający kwalifikacje w zakresie seksuologii oraz</w:t>
            </w:r>
          </w:p>
          <w:p w14:paraId="03FC5F0B" w14:textId="77777777" w:rsidR="004B6733" w:rsidRPr="00626EEC" w:rsidRDefault="004B6733" w:rsidP="00626EEC">
            <w:pPr>
              <w:pStyle w:val="Akapitzlist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 Narrow" w:hAnsi="Arial Narrow" w:cs="Tahoma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92D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10B10B9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3D6E445" w14:textId="73175ED3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22D" w14:textId="7B3EE2F4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(nazwa zrzeszenia, organizacji)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369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 xml:space="preserve">kopię dokumentu potwierdzającego </w:t>
            </w:r>
          </w:p>
          <w:p w14:paraId="222F0182" w14:textId="4435FCB1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(należy dołączyć do oferty)</w:t>
            </w:r>
          </w:p>
        </w:tc>
      </w:tr>
      <w:tr w:rsidR="00626EEC" w:rsidRPr="00626EEC" w14:paraId="413318EC" w14:textId="77777777" w:rsidTr="00133E7A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541" w14:textId="726D6745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3.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362" w14:textId="5C1C98F5" w:rsidR="004B6733" w:rsidRPr="00626EEC" w:rsidRDefault="004B6733" w:rsidP="00626EEC">
            <w:pPr>
              <w:pStyle w:val="Akapitzlist"/>
              <w:overflowPunct w:val="0"/>
              <w:autoSpaceDE w:val="0"/>
              <w:autoSpaceDN w:val="0"/>
              <w:adjustRightInd w:val="0"/>
              <w:snapToGrid w:val="0"/>
              <w:ind w:left="-126"/>
              <w:jc w:val="both"/>
              <w:textAlignment w:val="baseline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posiada minimum 2-letnie doświadczenie w pracy terapeutycznej z osobami dorosłymi, młodzieżą, dziećmi lub parami w zakresie  zaburzeń seksualnych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A7DB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553D6947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226C6835" w14:textId="2FFCB823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62C" w14:textId="78072773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(nazwa, okres)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4350" w14:textId="1C13D060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dołączyć referencje, świadectwa pracy, oświadczenia osób lub pracodawców (kopie potwierdzone za zgodność z oryginałem)</w:t>
            </w:r>
          </w:p>
        </w:tc>
      </w:tr>
      <w:tr w:rsidR="00626EEC" w:rsidRPr="00626EEC" w14:paraId="4B0F1DCB" w14:textId="77777777" w:rsidTr="00133E7A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29" w14:textId="6094B591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4.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FDD" w14:textId="732614C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56D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253E2EE8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5D9A389F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posiada / nie posiada*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A66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AE58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</w:p>
        </w:tc>
      </w:tr>
      <w:tr w:rsidR="00626EEC" w:rsidRPr="00626EEC" w14:paraId="2A6AC307" w14:textId="77777777" w:rsidTr="00133E7A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017" w14:textId="43B2079D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5.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EB27" w14:textId="44EE8A32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4D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15B4A05A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4D785F28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była skazana/</w:t>
            </w:r>
          </w:p>
          <w:p w14:paraId="1DE75FCB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nie była skazana*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58D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504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/>
                <w:b/>
                <w:sz w:val="20"/>
              </w:rPr>
              <w:t xml:space="preserve">Należy dołączyć do oferty aktualne tj. nie starsze niż 3 m-ce </w:t>
            </w:r>
            <w:r w:rsidRPr="00626EEC">
              <w:rPr>
                <w:rFonts w:ascii="Arial Narrow" w:hAnsi="Arial Narrow" w:cs="Tahoma"/>
                <w:b/>
                <w:sz w:val="20"/>
              </w:rPr>
              <w:t>zaświadczenie z Krajowego Rejestru Karnego) lub</w:t>
            </w:r>
          </w:p>
          <w:p w14:paraId="30F7B86C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oświadczenie dotyczące osoby bezpośrednio wykonującej przedmiot zamówienia</w:t>
            </w:r>
          </w:p>
        </w:tc>
      </w:tr>
      <w:tr w:rsidR="00626EEC" w:rsidRPr="00626EEC" w14:paraId="6BF257F7" w14:textId="77777777" w:rsidTr="00133E7A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BB6F" w14:textId="2DBA14FD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sz w:val="20"/>
                <w:lang w:eastAsia="pl-PL"/>
              </w:rPr>
              <w:t>6.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DA3" w14:textId="24CA8B46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D7A9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i/>
                <w:sz w:val="20"/>
                <w:lang w:eastAsia="pl-PL"/>
              </w:rPr>
              <w:t>(właściwe podkreślić):</w:t>
            </w:r>
          </w:p>
          <w:p w14:paraId="5413593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20"/>
                <w:lang w:eastAsia="pl-PL"/>
              </w:rPr>
            </w:pPr>
          </w:p>
          <w:p w14:paraId="05537A1E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26EEC">
              <w:rPr>
                <w:rFonts w:ascii="Arial Narrow" w:hAnsi="Arial Narrow" w:cs="Tahoma"/>
                <w:b/>
                <w:sz w:val="20"/>
                <w:lang w:eastAsia="pl-PL"/>
              </w:rPr>
              <w:t>figuruje / nie figuruje*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529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iCs/>
                <w:sz w:val="20"/>
              </w:rPr>
            </w:pPr>
            <w:r w:rsidRPr="00626EEC">
              <w:rPr>
                <w:rFonts w:ascii="Arial Narrow" w:hAnsi="Arial Narrow"/>
                <w:i/>
                <w:iCs/>
                <w:sz w:val="20"/>
              </w:rPr>
              <w:t xml:space="preserve">(dane </w:t>
            </w:r>
            <w:r w:rsidRPr="00626EEC">
              <w:rPr>
                <w:rFonts w:ascii="Arial Narrow" w:hAnsi="Arial Narrow" w:cs="Tahoma"/>
                <w:i/>
                <w:iCs/>
                <w:sz w:val="20"/>
              </w:rPr>
              <w:t>osoby wskazanej do realizacji przedmiotu zamówienia w celu w</w:t>
            </w:r>
            <w:r w:rsidRPr="00626EEC">
              <w:rPr>
                <w:rFonts w:ascii="Arial Narrow" w:hAnsi="Arial Narrow"/>
                <w:i/>
                <w:iCs/>
                <w:sz w:val="20"/>
              </w:rPr>
              <w:t xml:space="preserve">eryfikacji przez Zamawiającego poprzez </w:t>
            </w:r>
            <w:r w:rsidRPr="00626EEC">
              <w:rPr>
                <w:rFonts w:ascii="Arial Narrow" w:hAnsi="Arial Narrow" w:cs="Tahoma"/>
                <w:i/>
                <w:iCs/>
                <w:sz w:val="20"/>
              </w:rPr>
              <w:t xml:space="preserve">podanie </w:t>
            </w:r>
            <w:r w:rsidRPr="00626EEC">
              <w:rPr>
                <w:rFonts w:ascii="Arial Narrow" w:hAnsi="Arial Narrow"/>
                <w:i/>
                <w:iCs/>
                <w:sz w:val="20"/>
              </w:rPr>
              <w:t xml:space="preserve">(dane </w:t>
            </w:r>
            <w:r w:rsidRPr="00626EEC">
              <w:rPr>
                <w:rFonts w:ascii="Arial Narrow" w:hAnsi="Arial Narrow" w:cs="Tahoma"/>
                <w:i/>
                <w:iCs/>
                <w:sz w:val="20"/>
              </w:rPr>
              <w:t>osoby wskazanej do realizacji przedmiotu zamówienia w celu w</w:t>
            </w:r>
            <w:r w:rsidRPr="00626EEC">
              <w:rPr>
                <w:rFonts w:ascii="Arial Narrow" w:hAnsi="Arial Narrow"/>
                <w:i/>
                <w:iCs/>
                <w:sz w:val="20"/>
              </w:rPr>
              <w:t xml:space="preserve">eryfikacji przez Zamawiającego poprzez </w:t>
            </w:r>
            <w:r w:rsidRPr="00626EEC">
              <w:rPr>
                <w:rFonts w:ascii="Arial Narrow" w:hAnsi="Arial Narrow" w:cs="Tahoma"/>
                <w:i/>
                <w:iCs/>
                <w:sz w:val="20"/>
              </w:rPr>
              <w:t>podanie:</w:t>
            </w:r>
          </w:p>
          <w:p w14:paraId="511BA2CD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Imienia:</w:t>
            </w:r>
          </w:p>
          <w:p w14:paraId="2C416485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Nazwiska:</w:t>
            </w:r>
          </w:p>
          <w:p w14:paraId="63BA182F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Nazwiska rodowego:</w:t>
            </w:r>
          </w:p>
          <w:p w14:paraId="753EA30E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Numeru PESEL:</w:t>
            </w:r>
          </w:p>
          <w:p w14:paraId="7F024412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Daty urodzenia:</w:t>
            </w:r>
          </w:p>
          <w:p w14:paraId="14FA6DA3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Imienia ojca:</w:t>
            </w:r>
          </w:p>
          <w:p w14:paraId="664CCCDF" w14:textId="77777777" w:rsidR="004B6733" w:rsidRPr="00626EEC" w:rsidRDefault="004B6733" w:rsidP="00626EEC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Imienia matki:</w:t>
            </w:r>
          </w:p>
          <w:p w14:paraId="2B5C6BDE" w14:textId="77777777" w:rsidR="004B6733" w:rsidRPr="00626EEC" w:rsidRDefault="004B6733" w:rsidP="00626E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9DC" w14:textId="77777777" w:rsidR="004B6733" w:rsidRPr="00626EEC" w:rsidRDefault="004B6733" w:rsidP="00626EEC">
            <w:pPr>
              <w:tabs>
                <w:tab w:val="left" w:pos="567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/>
                <w:b/>
                <w:sz w:val="20"/>
              </w:rPr>
              <w:t>Należy dołączyć do oferty aktualny, tj. nie starszy niż 3 m-ce wydruk informacji o osobach z Rejestru Sprawców Przestępstw na Tle Seksualnym z dostępem ograniczonym lub wpisać dane do weryfikacji przez Zamawiającego.</w:t>
            </w:r>
          </w:p>
        </w:tc>
      </w:tr>
    </w:tbl>
    <w:bookmarkEnd w:id="2"/>
    <w:p w14:paraId="7852C1FD" w14:textId="77777777" w:rsidR="00075BAB" w:rsidRPr="00626EEC" w:rsidRDefault="00075BAB" w:rsidP="00626EEC">
      <w:pPr>
        <w:ind w:left="-567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* niepotrzebne skreślić</w:t>
      </w:r>
    </w:p>
    <w:p w14:paraId="19E901F2" w14:textId="77777777" w:rsidR="00075BAB" w:rsidRPr="00626EEC" w:rsidRDefault="00075BAB" w:rsidP="00626EEC">
      <w:pPr>
        <w:ind w:left="-567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- można dołączyć referencje, świadectwa pracy, oświadczenia osób lub pracodawców (kopie potwierdzone za zgodność z oryginałem).</w:t>
      </w:r>
    </w:p>
    <w:p w14:paraId="1AFC5E48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</w:rPr>
      </w:pPr>
    </w:p>
    <w:p w14:paraId="5EB9C0ED" w14:textId="77777777" w:rsidR="00075BAB" w:rsidRPr="00626EEC" w:rsidRDefault="00075BAB" w:rsidP="00626EEC">
      <w:pPr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626EEC">
        <w:rPr>
          <w:rFonts w:ascii="Arial Narrow" w:hAnsi="Arial Narrow" w:cs="Tahoma"/>
          <w:sz w:val="20"/>
        </w:rPr>
        <w:t xml:space="preserve">oddania do dyspozycji Wykonawcy swoich zasobów, umiejętności, kwalifikacji i doświadczenia na okres korzystania z nich podczas realizacji zamówienia (wypełnić jeżeli dotyczy): (imię i nazwisko osoby lub pełna nazwa podmiotu, NIP, adres): </w:t>
      </w:r>
    </w:p>
    <w:p w14:paraId="172B3CF6" w14:textId="77777777" w:rsidR="00075BAB" w:rsidRPr="00626EEC" w:rsidRDefault="00075BAB" w:rsidP="00626EEC">
      <w:pPr>
        <w:jc w:val="both"/>
        <w:rPr>
          <w:rFonts w:ascii="Arial Narrow" w:hAnsi="Arial Narrow" w:cs="Tahoma"/>
          <w:sz w:val="20"/>
        </w:rPr>
      </w:pPr>
    </w:p>
    <w:p w14:paraId="70CE5C51" w14:textId="77777777" w:rsidR="00075BAB" w:rsidRPr="00626EEC" w:rsidRDefault="00075BAB" w:rsidP="00626EEC">
      <w:pPr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37B87D0C" w14:textId="77777777" w:rsidR="00075BAB" w:rsidRPr="00626EEC" w:rsidRDefault="00075BAB" w:rsidP="00626EEC">
      <w:pPr>
        <w:jc w:val="both"/>
        <w:rPr>
          <w:rFonts w:ascii="Arial Narrow" w:hAnsi="Arial Narrow" w:cs="Tahoma"/>
          <w:sz w:val="20"/>
        </w:rPr>
      </w:pPr>
    </w:p>
    <w:p w14:paraId="3BA2054F" w14:textId="77777777" w:rsidR="00075BAB" w:rsidRPr="00626EEC" w:rsidRDefault="00075BAB" w:rsidP="00626EEC">
      <w:pPr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51B27A45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</w:rPr>
      </w:pPr>
    </w:p>
    <w:p w14:paraId="47098959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Oświadczam/y, że spełniamy warunki udziału w postępowaniu:</w:t>
      </w:r>
    </w:p>
    <w:p w14:paraId="53E704D5" w14:textId="77777777" w:rsidR="00075BAB" w:rsidRPr="00626EEC" w:rsidRDefault="00075BAB" w:rsidP="00626EEC">
      <w:pPr>
        <w:pStyle w:val="Akapitzlist"/>
        <w:keepLines/>
        <w:numPr>
          <w:ilvl w:val="4"/>
          <w:numId w:val="4"/>
        </w:numPr>
        <w:suppressAutoHyphens w:val="0"/>
        <w:ind w:left="567" w:hanging="283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posiadam/y uprawnienia do wykonywania określonej działalności lub czynności, jeżeli przepisy prawa nakładają obowiązek ich posiadania,</w:t>
      </w:r>
    </w:p>
    <w:p w14:paraId="60B12FA0" w14:textId="77777777" w:rsidR="00075BAB" w:rsidRPr="00626EEC" w:rsidRDefault="00075BAB" w:rsidP="00626EEC">
      <w:pPr>
        <w:pStyle w:val="Akapitzlist"/>
        <w:keepLines/>
        <w:numPr>
          <w:ilvl w:val="4"/>
          <w:numId w:val="4"/>
        </w:numPr>
        <w:suppressAutoHyphens w:val="0"/>
        <w:ind w:left="567" w:hanging="283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posiadam/y niezbędną wiedzę i doświadczenie oraz dysponuję/my odpowiednim potencjałem technicznym,</w:t>
      </w:r>
    </w:p>
    <w:p w14:paraId="087CFB93" w14:textId="77777777" w:rsidR="00075BAB" w:rsidRPr="00626EEC" w:rsidRDefault="00075BAB" w:rsidP="00626EEC">
      <w:pPr>
        <w:pStyle w:val="Akapitzlist"/>
        <w:keepLines/>
        <w:numPr>
          <w:ilvl w:val="4"/>
          <w:numId w:val="4"/>
        </w:numPr>
        <w:suppressAutoHyphens w:val="0"/>
        <w:ind w:left="567" w:hanging="283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znajduję/my się w sytuacji ekonomicznej i finansowej zapewniającej wykonanie zamówienia,</w:t>
      </w:r>
    </w:p>
    <w:p w14:paraId="3DCBDFD7" w14:textId="77777777" w:rsidR="00075BAB" w:rsidRPr="00626EEC" w:rsidRDefault="00075BAB" w:rsidP="00626EEC">
      <w:pPr>
        <w:pStyle w:val="Akapitzlist"/>
        <w:keepLines/>
        <w:numPr>
          <w:ilvl w:val="4"/>
          <w:numId w:val="4"/>
        </w:numPr>
        <w:suppressAutoHyphens w:val="0"/>
        <w:ind w:left="567" w:hanging="283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dysponuję/my osobami zdolnymi do wykonywania zamówienia.  </w:t>
      </w:r>
    </w:p>
    <w:p w14:paraId="5156FFBD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119DDE30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706199D2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sz w:val="20"/>
        </w:rPr>
        <w:t xml:space="preserve">Oświadczam/y, że: wskazana/e osoba/y w ww. </w:t>
      </w:r>
      <w:r w:rsidRPr="00626EEC">
        <w:rPr>
          <w:rFonts w:ascii="Arial Narrow" w:hAnsi="Arial Narrow" w:cs="Tahoma"/>
          <w:b/>
          <w:sz w:val="20"/>
          <w:lang w:eastAsia="pl-PL"/>
        </w:rPr>
        <w:t xml:space="preserve">Wykazie osób, przewidzianych do realizacji zamówienia z podaniem ich kwalifikacji </w:t>
      </w:r>
      <w:r w:rsidRPr="00626EEC">
        <w:rPr>
          <w:rFonts w:ascii="Arial Narrow" w:hAnsi="Arial Narrow"/>
          <w:b/>
          <w:sz w:val="20"/>
        </w:rPr>
        <w:t>spełnia/ją łącznie następujące warunki:</w:t>
      </w:r>
    </w:p>
    <w:p w14:paraId="6E2FB2AD" w14:textId="46D06462" w:rsidR="00E34718" w:rsidRPr="00626EEC" w:rsidRDefault="00E34718" w:rsidP="00626EEC">
      <w:pPr>
        <w:pStyle w:val="Akapitzlist"/>
        <w:keepLines/>
        <w:numPr>
          <w:ilvl w:val="0"/>
          <w:numId w:val="37"/>
        </w:numPr>
        <w:suppressAutoHyphens w:val="0"/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spełnia wymagania określone w art. 5 ust. 3 ustawy z dnia 19 sierpnia 1994 r. o ochronie zdrowia psychicznego</w:t>
      </w:r>
    </w:p>
    <w:p w14:paraId="6B570AF1" w14:textId="3023F30B" w:rsidR="00075BAB" w:rsidRPr="00626EEC" w:rsidRDefault="00075BAB" w:rsidP="00626EEC">
      <w:pPr>
        <w:pStyle w:val="Akapitzlist"/>
        <w:keepLines/>
        <w:numPr>
          <w:ilvl w:val="0"/>
          <w:numId w:val="37"/>
        </w:numPr>
        <w:suppressAutoHyphens w:val="0"/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 odpowiednie kwalifikacje: zgodnie z zapytaniem ofertowym</w:t>
      </w:r>
    </w:p>
    <w:p w14:paraId="62D938EE" w14:textId="77777777" w:rsidR="001C7A44" w:rsidRPr="00626EEC" w:rsidRDefault="001C7A44" w:rsidP="00626EEC">
      <w:pPr>
        <w:pStyle w:val="Akapitzlist"/>
        <w:keepLines/>
        <w:numPr>
          <w:ilvl w:val="0"/>
          <w:numId w:val="37"/>
        </w:numPr>
        <w:suppressAutoHyphens w:val="0"/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 minimum 2-letnie doświadczenie w pracy z osobami dorosłymi, młodzieżą, dziećmi lub parami w zakresie   diagnozy i terapii zaburzeń seksualnych,</w:t>
      </w:r>
    </w:p>
    <w:p w14:paraId="054BB0EC" w14:textId="406AF8D7" w:rsidR="00075BAB" w:rsidRPr="00626EEC" w:rsidRDefault="00075BAB" w:rsidP="00626EEC">
      <w:pPr>
        <w:pStyle w:val="Akapitzlist"/>
        <w:keepLines/>
        <w:numPr>
          <w:ilvl w:val="0"/>
          <w:numId w:val="37"/>
        </w:numPr>
        <w:suppressAutoHyphens w:val="0"/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 pełną zdolność do czynności prawnych i korzysta z pełni praw publicznych,</w:t>
      </w:r>
    </w:p>
    <w:p w14:paraId="43CEFA77" w14:textId="77777777" w:rsidR="00075BAB" w:rsidRPr="00626EEC" w:rsidRDefault="00075BAB" w:rsidP="00626EEC">
      <w:pPr>
        <w:pStyle w:val="Akapitzlist"/>
        <w:keepLines/>
        <w:numPr>
          <w:ilvl w:val="0"/>
          <w:numId w:val="37"/>
        </w:numPr>
        <w:suppressAutoHyphens w:val="0"/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nie była skazana prawomocnym wyrokiem za umyślne przestępstwo lub umyślne przestępstwo skarbowe,</w:t>
      </w:r>
    </w:p>
    <w:p w14:paraId="766B91ED" w14:textId="77777777" w:rsidR="00075BAB" w:rsidRPr="00626EEC" w:rsidRDefault="00075BAB" w:rsidP="00626EEC">
      <w:pPr>
        <w:pStyle w:val="Akapitzlist"/>
        <w:keepLines/>
        <w:numPr>
          <w:ilvl w:val="0"/>
          <w:numId w:val="37"/>
        </w:numPr>
        <w:suppressAutoHyphens w:val="0"/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nie figuruje w bazie danych Rejestru Sprawców Przestępstw na Tle Seksualnym z dostępem ograniczonym.</w:t>
      </w:r>
    </w:p>
    <w:p w14:paraId="17CA241E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40D83F7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43082E72" w14:textId="77777777" w:rsidR="00075BAB" w:rsidRPr="00626EEC" w:rsidRDefault="00075BAB" w:rsidP="00626EEC">
      <w:pPr>
        <w:pStyle w:val="Akapitzlist"/>
        <w:ind w:left="567"/>
        <w:jc w:val="both"/>
        <w:rPr>
          <w:rFonts w:ascii="Arial Narrow" w:hAnsi="Arial Narrow"/>
          <w:sz w:val="20"/>
        </w:rPr>
      </w:pPr>
    </w:p>
    <w:p w14:paraId="2BEAA04F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6314C8D2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F68FD2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9C3907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E8AD96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7FC36E5A" w14:textId="77777777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p w14:paraId="076D7167" w14:textId="43F8DEBC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344D9"/>
    <w:rsid w:val="00541C6F"/>
    <w:rsid w:val="00572E70"/>
    <w:rsid w:val="00581AB7"/>
    <w:rsid w:val="005D3870"/>
    <w:rsid w:val="005E3306"/>
    <w:rsid w:val="005E6422"/>
    <w:rsid w:val="005F5622"/>
    <w:rsid w:val="00612149"/>
    <w:rsid w:val="00626E28"/>
    <w:rsid w:val="00626EEC"/>
    <w:rsid w:val="0065036C"/>
    <w:rsid w:val="00695FAF"/>
    <w:rsid w:val="006A47F2"/>
    <w:rsid w:val="006C6F5D"/>
    <w:rsid w:val="007263D1"/>
    <w:rsid w:val="0075043C"/>
    <w:rsid w:val="00767831"/>
    <w:rsid w:val="0078305F"/>
    <w:rsid w:val="007863ED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021A1"/>
    <w:rsid w:val="0091205A"/>
    <w:rsid w:val="009400CD"/>
    <w:rsid w:val="00955461"/>
    <w:rsid w:val="009C2BE0"/>
    <w:rsid w:val="009E19F4"/>
    <w:rsid w:val="009E4290"/>
    <w:rsid w:val="00A62ADB"/>
    <w:rsid w:val="00AC512B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B4AC1"/>
    <w:rsid w:val="00CB5B35"/>
    <w:rsid w:val="00CD299D"/>
    <w:rsid w:val="00CD33B6"/>
    <w:rsid w:val="00CF15F9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2CA8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1557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30</cp:revision>
  <cp:lastPrinted>2025-11-25T09:00:00Z</cp:lastPrinted>
  <dcterms:created xsi:type="dcterms:W3CDTF">2025-10-30T06:40:00Z</dcterms:created>
  <dcterms:modified xsi:type="dcterms:W3CDTF">2026-03-04T07:23:00Z</dcterms:modified>
</cp:coreProperties>
</file>